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456" w:rsidRDefault="00A5126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</w:t>
      </w:r>
      <w:r w:rsidR="00243BF0" w:rsidRPr="00243BF0">
        <w:rPr>
          <w:rFonts w:ascii="Times New Roman" w:hAnsi="Times New Roman" w:cs="Times New Roman"/>
          <w:sz w:val="32"/>
          <w:szCs w:val="32"/>
        </w:rPr>
        <w:t>иза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="00D533BA">
        <w:rPr>
          <w:rFonts w:ascii="Times New Roman" w:hAnsi="Times New Roman" w:cs="Times New Roman"/>
          <w:sz w:val="32"/>
          <w:szCs w:val="32"/>
        </w:rPr>
        <w:t>для посещений мест захоронений</w:t>
      </w:r>
      <w:bookmarkStart w:id="0" w:name="_GoBack"/>
      <w:bookmarkEnd w:id="0"/>
    </w:p>
    <w:p w:rsidR="00AB4BE8" w:rsidRDefault="00AB4BE8" w:rsidP="00AB4BE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рассмотрения запроса на получение туристической визы заявитель представляет </w:t>
      </w:r>
      <w:r w:rsidR="003460B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консульск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ую службу</w:t>
      </w: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Посольства следующие документы:</w:t>
      </w:r>
    </w:p>
    <w:p w:rsidR="00243BF0" w:rsidRPr="00AB4BE8" w:rsidRDefault="00243BF0" w:rsidP="00AB4BE8">
      <w:pPr>
        <w:pStyle w:val="a4"/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4BE8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заполненную и подписанную визовую анкету с вклеенной фотографией;</w:t>
      </w:r>
    </w:p>
    <w:p w:rsidR="00243BF0" w:rsidRPr="00243BF0" w:rsidRDefault="00243BF0" w:rsidP="00243BF0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243BF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визовая анкета</w:t>
      </w:r>
    </w:p>
    <w:p w:rsidR="00243BF0" w:rsidRPr="00243BF0" w:rsidRDefault="00243BF0" w:rsidP="00243BF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паспорт;</w:t>
      </w:r>
    </w:p>
    <w:p w:rsidR="00243BF0" w:rsidRPr="00243BF0" w:rsidRDefault="00243BF0" w:rsidP="00243BF0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- должен иметь не менее двух чистых страниц, предназначенных для виз, и срок действия, истекающий не менее чем через 90 дней после окончания срока действия запрашиваемой визы</w:t>
      </w:r>
    </w:p>
    <w:p w:rsidR="00243BF0" w:rsidRPr="00243BF0" w:rsidRDefault="00243BF0" w:rsidP="00243BF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1261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полис медицинского страхования</w:t>
      </w: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43BF0" w:rsidRDefault="00243BF0" w:rsidP="00243BF0">
      <w:pPr>
        <w:spacing w:before="100" w:beforeAutospacing="1" w:after="100" w:afterAutospacing="1" w:line="240" w:lineRule="auto"/>
        <w:ind w:left="60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сроки и количество дней, указанные в полисе, должны соответствовать сроку </w:t>
      </w:r>
      <w:r w:rsidR="00A5126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243BF0">
        <w:rPr>
          <w:rFonts w:ascii="Times New Roman" w:eastAsia="Times New Roman" w:hAnsi="Times New Roman" w:cs="Times New Roman"/>
          <w:sz w:val="24"/>
          <w:szCs w:val="24"/>
          <w:lang w:eastAsia="ru-RU"/>
        </w:rPr>
        <w:t>и количеству дней пребывания запрашиваемой визы</w:t>
      </w:r>
    </w:p>
    <w:p w:rsidR="00D533BA" w:rsidRPr="00D533BA" w:rsidRDefault="00D533BA" w:rsidP="00D533BA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3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справка о месте захоронения </w:t>
      </w:r>
      <w:r w:rsidRPr="00D533B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(оригинал и копия)</w:t>
      </w:r>
      <w:r w:rsidRPr="00D53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533B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Срок действия справки — 5 лет.;</w:t>
      </w:r>
    </w:p>
    <w:p w:rsidR="00D533BA" w:rsidRPr="00D533BA" w:rsidRDefault="00D533BA" w:rsidP="00D533BA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533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документы, подтверждающие родство </w:t>
      </w:r>
      <w:r w:rsidRPr="00D533BA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(оригинал и копия).</w:t>
      </w:r>
    </w:p>
    <w:p w:rsidR="00243BF0" w:rsidRPr="00243BF0" w:rsidRDefault="00243BF0" w:rsidP="00D533BA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sectPr w:rsidR="00243BF0" w:rsidRPr="00243B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33302"/>
    <w:multiLevelType w:val="multilevel"/>
    <w:tmpl w:val="39EA3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563769A"/>
    <w:multiLevelType w:val="multilevel"/>
    <w:tmpl w:val="99667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DB3A0C"/>
    <w:multiLevelType w:val="multilevel"/>
    <w:tmpl w:val="53C8A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0D33AD"/>
    <w:multiLevelType w:val="multilevel"/>
    <w:tmpl w:val="645A3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A4E0E06"/>
    <w:multiLevelType w:val="hybridMultilevel"/>
    <w:tmpl w:val="4B9E7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3054E5"/>
    <w:multiLevelType w:val="multilevel"/>
    <w:tmpl w:val="446AF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507A44"/>
    <w:multiLevelType w:val="multilevel"/>
    <w:tmpl w:val="936AD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EB63D8"/>
    <w:multiLevelType w:val="multilevel"/>
    <w:tmpl w:val="226E1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E706421"/>
    <w:multiLevelType w:val="multilevel"/>
    <w:tmpl w:val="1CCAF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66A6CEE"/>
    <w:multiLevelType w:val="multilevel"/>
    <w:tmpl w:val="5F28E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B5C1558"/>
    <w:multiLevelType w:val="multilevel"/>
    <w:tmpl w:val="1C0EC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F5E6008"/>
    <w:multiLevelType w:val="multilevel"/>
    <w:tmpl w:val="9D4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F6A2E83"/>
    <w:multiLevelType w:val="multilevel"/>
    <w:tmpl w:val="395CE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69B2056"/>
    <w:multiLevelType w:val="multilevel"/>
    <w:tmpl w:val="978EBA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057DAF"/>
    <w:multiLevelType w:val="multilevel"/>
    <w:tmpl w:val="F6C8E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14"/>
  </w:num>
  <w:num w:numId="5">
    <w:abstractNumId w:val="0"/>
  </w:num>
  <w:num w:numId="6">
    <w:abstractNumId w:val="2"/>
  </w:num>
  <w:num w:numId="7">
    <w:abstractNumId w:val="10"/>
  </w:num>
  <w:num w:numId="8">
    <w:abstractNumId w:val="12"/>
  </w:num>
  <w:num w:numId="9">
    <w:abstractNumId w:val="8"/>
  </w:num>
  <w:num w:numId="10">
    <w:abstractNumId w:val="13"/>
  </w:num>
  <w:num w:numId="11">
    <w:abstractNumId w:val="5"/>
  </w:num>
  <w:num w:numId="12">
    <w:abstractNumId w:val="4"/>
  </w:num>
  <w:num w:numId="13">
    <w:abstractNumId w:val="9"/>
  </w:num>
  <w:num w:numId="14">
    <w:abstractNumId w:val="11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BF0"/>
    <w:rsid w:val="00243BF0"/>
    <w:rsid w:val="003460BC"/>
    <w:rsid w:val="0040215F"/>
    <w:rsid w:val="006B2453"/>
    <w:rsid w:val="00A51261"/>
    <w:rsid w:val="00AA68B1"/>
    <w:rsid w:val="00AB4BE8"/>
    <w:rsid w:val="00B22456"/>
    <w:rsid w:val="00B36D7C"/>
    <w:rsid w:val="00D53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">
    <w:name w:val="rvts2"/>
    <w:basedOn w:val="a0"/>
    <w:rsid w:val="00243BF0"/>
  </w:style>
  <w:style w:type="character" w:customStyle="1" w:styleId="rvts3">
    <w:name w:val="rvts3"/>
    <w:basedOn w:val="a0"/>
    <w:rsid w:val="00243BF0"/>
  </w:style>
  <w:style w:type="paragraph" w:customStyle="1" w:styleId="rvps5">
    <w:name w:val="rvps5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">
    <w:name w:val="rvts4"/>
    <w:basedOn w:val="a0"/>
    <w:rsid w:val="00243BF0"/>
  </w:style>
  <w:style w:type="character" w:styleId="a3">
    <w:name w:val="Hyperlink"/>
    <w:basedOn w:val="a0"/>
    <w:uiPriority w:val="99"/>
    <w:semiHidden/>
    <w:unhideWhenUsed/>
    <w:rsid w:val="00243BF0"/>
    <w:rPr>
      <w:color w:val="0000FF"/>
      <w:u w:val="single"/>
    </w:rPr>
  </w:style>
  <w:style w:type="paragraph" w:customStyle="1" w:styleId="rvps6">
    <w:name w:val="rvps6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">
    <w:name w:val="rvps8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9">
    <w:name w:val="rvps9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">
    <w:name w:val="rvps4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0">
    <w:name w:val="rvps10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B4BE8"/>
    <w:pPr>
      <w:ind w:left="720"/>
      <w:contextualSpacing/>
    </w:pPr>
  </w:style>
  <w:style w:type="character" w:customStyle="1" w:styleId="rvts1">
    <w:name w:val="rvts1"/>
    <w:basedOn w:val="a0"/>
    <w:rsid w:val="00A5126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2">
    <w:name w:val="rvts2"/>
    <w:basedOn w:val="a0"/>
    <w:rsid w:val="00243BF0"/>
  </w:style>
  <w:style w:type="character" w:customStyle="1" w:styleId="rvts3">
    <w:name w:val="rvts3"/>
    <w:basedOn w:val="a0"/>
    <w:rsid w:val="00243BF0"/>
  </w:style>
  <w:style w:type="paragraph" w:customStyle="1" w:styleId="rvps5">
    <w:name w:val="rvps5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vts4">
    <w:name w:val="rvts4"/>
    <w:basedOn w:val="a0"/>
    <w:rsid w:val="00243BF0"/>
  </w:style>
  <w:style w:type="character" w:styleId="a3">
    <w:name w:val="Hyperlink"/>
    <w:basedOn w:val="a0"/>
    <w:uiPriority w:val="99"/>
    <w:semiHidden/>
    <w:unhideWhenUsed/>
    <w:rsid w:val="00243BF0"/>
    <w:rPr>
      <w:color w:val="0000FF"/>
      <w:u w:val="single"/>
    </w:rPr>
  </w:style>
  <w:style w:type="paragraph" w:customStyle="1" w:styleId="rvps6">
    <w:name w:val="rvps6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7">
    <w:name w:val="rvps7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8">
    <w:name w:val="rvps8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9">
    <w:name w:val="rvps9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4">
    <w:name w:val="rvps4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10">
    <w:name w:val="rvps10"/>
    <w:basedOn w:val="a"/>
    <w:rsid w:val="00243B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AB4BE8"/>
    <w:pPr>
      <w:ind w:left="720"/>
      <w:contextualSpacing/>
    </w:pPr>
  </w:style>
  <w:style w:type="character" w:customStyle="1" w:styleId="rvts1">
    <w:name w:val="rvts1"/>
    <w:basedOn w:val="a0"/>
    <w:rsid w:val="00A512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606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Consul2</dc:creator>
  <cp:lastModifiedBy>Consul2</cp:lastModifiedBy>
  <cp:revision>3</cp:revision>
  <dcterms:created xsi:type="dcterms:W3CDTF">2020-07-15T19:41:00Z</dcterms:created>
  <dcterms:modified xsi:type="dcterms:W3CDTF">2020-07-15T19:42:00Z</dcterms:modified>
</cp:coreProperties>
</file>